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8C64" w14:textId="77777777" w:rsidR="00BB2127" w:rsidRDefault="00A1465F" w:rsidP="00D961BF">
      <w:pPr>
        <w:jc w:val="center"/>
        <w:rPr>
          <w:b/>
        </w:rPr>
      </w:pPr>
      <w:r w:rsidRPr="00D961BF">
        <w:rPr>
          <w:b/>
        </w:rPr>
        <w:t xml:space="preserve">ANEXO </w:t>
      </w:r>
    </w:p>
    <w:p w14:paraId="2178D5EA" w14:textId="1280B662" w:rsidR="00B24799" w:rsidRPr="00D961BF" w:rsidRDefault="00A1465F" w:rsidP="00D961BF">
      <w:pPr>
        <w:jc w:val="center"/>
        <w:rPr>
          <w:b/>
        </w:rPr>
      </w:pPr>
      <w:r w:rsidRPr="00D961BF">
        <w:rPr>
          <w:b/>
        </w:rPr>
        <w:t>4. OBLIGACIONES ESPECÍFICAS DEL OFERENTE</w:t>
      </w:r>
    </w:p>
    <w:p w14:paraId="710BA190" w14:textId="7172FDCC" w:rsidR="00A1465F" w:rsidRDefault="00A1465F" w:rsidP="00D961BF">
      <w:pPr>
        <w:jc w:val="center"/>
        <w:rPr>
          <w:b/>
        </w:rPr>
      </w:pPr>
      <w:r w:rsidRPr="00D961BF">
        <w:rPr>
          <w:b/>
        </w:rPr>
        <w:t xml:space="preserve">INVITACIÓN </w:t>
      </w:r>
      <w:r w:rsidR="004D4173" w:rsidRPr="004D4173">
        <w:rPr>
          <w:b/>
        </w:rPr>
        <w:t>M-0206</w:t>
      </w:r>
    </w:p>
    <w:p w14:paraId="72D5E3E6" w14:textId="1294EE03" w:rsidR="00C46FD4" w:rsidRDefault="00C46FD4" w:rsidP="00D961BF">
      <w:pPr>
        <w:jc w:val="center"/>
        <w:rPr>
          <w:b/>
        </w:rPr>
      </w:pPr>
    </w:p>
    <w:p w14:paraId="6F278D54" w14:textId="4C027879" w:rsidR="00940357" w:rsidRDefault="00940357" w:rsidP="00A5268F">
      <w:pPr>
        <w:pStyle w:val="Prrafodelista"/>
        <w:numPr>
          <w:ilvl w:val="0"/>
          <w:numId w:val="7"/>
        </w:numPr>
        <w:jc w:val="both"/>
      </w:pPr>
      <w:r>
        <w:t>REALIZAR LA GESTIÓN OPERATIVA RELACIONADA CON LA REALIZACIÓN DE LAS BRIGADAS DE VACUNACIÓN Y SENSIBILIZACIÓN.</w:t>
      </w:r>
    </w:p>
    <w:p w14:paraId="5B65C60D" w14:textId="44554ED3" w:rsidR="00940357" w:rsidRDefault="00940357" w:rsidP="00A5268F">
      <w:pPr>
        <w:pStyle w:val="Prrafodelista"/>
        <w:numPr>
          <w:ilvl w:val="0"/>
          <w:numId w:val="7"/>
        </w:numPr>
        <w:jc w:val="both"/>
      </w:pPr>
      <w:r>
        <w:t>ADMINISTRAR RECURSOS FINANCIEROS, HUMANOS Y TÉCNICOS, QUE INCLUYE MANEJO DE PRESUPUESTOS, PERSONAL, Y ATENCIÓN AL USUARIO EN CADA UNO DE LOS LUGARES EN QUE SE REQUIERA REALIZAR JORNADAS DE VACUNACIÓN Y SENSIBILIZACIÓN.</w:t>
      </w:r>
    </w:p>
    <w:p w14:paraId="6A6BC859" w14:textId="72F39F06" w:rsidR="00940357" w:rsidRDefault="00940357" w:rsidP="00A5268F">
      <w:pPr>
        <w:pStyle w:val="Prrafodelista"/>
        <w:numPr>
          <w:ilvl w:val="0"/>
          <w:numId w:val="7"/>
        </w:numPr>
        <w:jc w:val="both"/>
      </w:pPr>
      <w:r>
        <w:t>VIAJAR A LOS LUGARES ASIGNADOS, EN EL MOMENTO ASIGNADO PARA APOYAR LA LOGISTICA Y SOLUCIÓN DE PROBLEMAS QUE SURJAN EN CADA MUNICIPIO EN EL QUE SE ESTE REALIZANDO LAS BRIGADAS DE VACUNACIÓN Y SENSIBILIZACIÓN.</w:t>
      </w:r>
    </w:p>
    <w:p w14:paraId="43F1E030" w14:textId="576FA7C0" w:rsidR="00940357" w:rsidRDefault="00940357" w:rsidP="00A5268F">
      <w:pPr>
        <w:pStyle w:val="Prrafodelista"/>
        <w:numPr>
          <w:ilvl w:val="0"/>
          <w:numId w:val="7"/>
        </w:numPr>
        <w:jc w:val="both"/>
      </w:pPr>
      <w:r>
        <w:t>APOYAR LA GESTIÓN DE LOS DIFERENTES CONTRATISTAS, BRINDANDO SOLUCIONES A LOS INCONVENIENTES QUE SE PUEDAN PRESENTAR INMEDIATAMENTE.</w:t>
      </w:r>
    </w:p>
    <w:p w14:paraId="313273D2" w14:textId="56CE1DA3" w:rsidR="00940357" w:rsidRDefault="00940357" w:rsidP="00A5268F">
      <w:pPr>
        <w:pStyle w:val="Prrafodelista"/>
        <w:numPr>
          <w:ilvl w:val="0"/>
          <w:numId w:val="7"/>
        </w:numPr>
        <w:jc w:val="both"/>
      </w:pPr>
      <w:r>
        <w:t>BRINDAR APOYO A LA COORDINACIÓN ADMINISTRATIVA EN LA OPERATIVIDAD DE LAS BRIGADAS</w:t>
      </w:r>
    </w:p>
    <w:p w14:paraId="779205B8" w14:textId="7A517983" w:rsidR="00940357" w:rsidRDefault="00940357" w:rsidP="00A5268F">
      <w:pPr>
        <w:pStyle w:val="Prrafodelista"/>
        <w:numPr>
          <w:ilvl w:val="0"/>
          <w:numId w:val="7"/>
        </w:numPr>
        <w:jc w:val="both"/>
      </w:pPr>
      <w:r>
        <w:t>CONTAR CON DISPONIBILIDAD PERMANENTE PARA VIAJES DE APOYO RELACIONADOS CON LA LOGÍSTICA DE LAS BRIGADAS RELACIONADAS CON EL PROYECTO.</w:t>
      </w:r>
    </w:p>
    <w:p w14:paraId="37F25A28" w14:textId="70E94CD8" w:rsidR="00940357" w:rsidRDefault="00940357" w:rsidP="00A5268F">
      <w:pPr>
        <w:pStyle w:val="Prrafodelista"/>
        <w:numPr>
          <w:ilvl w:val="0"/>
          <w:numId w:val="7"/>
        </w:numPr>
        <w:jc w:val="both"/>
      </w:pPr>
      <w:r>
        <w:t>DISEÑAR Y EJECUTAR PERIODICAMENTE LA AGENDA DE TRABAJO CON LA DIRECCIÓN Y COORDINACIÓN DEL PROYECTO.</w:t>
      </w:r>
    </w:p>
    <w:p w14:paraId="688484D9" w14:textId="2EBE255E" w:rsidR="00C46FD4" w:rsidRDefault="00940357" w:rsidP="00A5268F">
      <w:pPr>
        <w:pStyle w:val="Prrafodelista"/>
        <w:numPr>
          <w:ilvl w:val="0"/>
          <w:numId w:val="7"/>
        </w:numPr>
        <w:jc w:val="both"/>
      </w:pPr>
      <w:r>
        <w:t>ELABORAR LOS INFORMES GENERALES Y ESPECÍFICOS QUE LE SEAN REQUERIDOS: INFORME MENSUAL DE ACTIVIDADES; RELACIÓN QUINCENAL VIÁTICOS</w:t>
      </w:r>
    </w:p>
    <w:p w14:paraId="4AC1B37B" w14:textId="071B2073" w:rsidR="00940357" w:rsidRDefault="00940357" w:rsidP="00A5268F">
      <w:pPr>
        <w:pStyle w:val="Prrafodelista"/>
        <w:numPr>
          <w:ilvl w:val="0"/>
          <w:numId w:val="7"/>
        </w:numPr>
        <w:jc w:val="both"/>
      </w:pPr>
      <w:bookmarkStart w:id="0" w:name="_GoBack"/>
      <w:r>
        <w:t xml:space="preserve">CONTAR CON DISPONIBILIDAD PARA REALIZAR </w:t>
      </w:r>
      <w:r w:rsidRPr="00940357">
        <w:t>VIAJES TERRESTRES A LOS DIFERENTES DEPARTAMENTOS Y MUNICIPIOS DEL PAÍS A REALIZAR LAS ACTIVIDADES MENCIONADAS</w:t>
      </w:r>
      <w:bookmarkEnd w:id="0"/>
    </w:p>
    <w:sectPr w:rsidR="009403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05A5"/>
    <w:multiLevelType w:val="hybridMultilevel"/>
    <w:tmpl w:val="9BCEAE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D3F93"/>
    <w:multiLevelType w:val="hybridMultilevel"/>
    <w:tmpl w:val="3C50425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2C1627"/>
    <w:multiLevelType w:val="hybridMultilevel"/>
    <w:tmpl w:val="21725C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D1E5A"/>
    <w:multiLevelType w:val="hybridMultilevel"/>
    <w:tmpl w:val="70584A9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3009AB"/>
    <w:multiLevelType w:val="hybridMultilevel"/>
    <w:tmpl w:val="4EA2FA1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775F1C"/>
    <w:multiLevelType w:val="hybridMultilevel"/>
    <w:tmpl w:val="DA4C26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D1B8F"/>
    <w:multiLevelType w:val="hybridMultilevel"/>
    <w:tmpl w:val="8D64B8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CA"/>
    <w:rsid w:val="002F1531"/>
    <w:rsid w:val="004D4173"/>
    <w:rsid w:val="006C5F10"/>
    <w:rsid w:val="00762B2E"/>
    <w:rsid w:val="00940357"/>
    <w:rsid w:val="00A1465F"/>
    <w:rsid w:val="00A5268F"/>
    <w:rsid w:val="00B24799"/>
    <w:rsid w:val="00B27BCA"/>
    <w:rsid w:val="00BB2127"/>
    <w:rsid w:val="00C46FD4"/>
    <w:rsid w:val="00C92E12"/>
    <w:rsid w:val="00D4146B"/>
    <w:rsid w:val="00D961BF"/>
    <w:rsid w:val="00DF4EC2"/>
    <w:rsid w:val="00E41335"/>
    <w:rsid w:val="00ED4502"/>
    <w:rsid w:val="00FA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1EF8"/>
  <w15:chartTrackingRefBased/>
  <w15:docId w15:val="{38756632-BE40-43D3-9307-E8D95201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andrea Arboleda Valencia</dc:creator>
  <cp:keywords/>
  <dc:description/>
  <cp:lastModifiedBy>Alba Nelly Vargas Fernandez</cp:lastModifiedBy>
  <cp:revision>2</cp:revision>
  <dcterms:created xsi:type="dcterms:W3CDTF">2022-02-17T12:16:00Z</dcterms:created>
  <dcterms:modified xsi:type="dcterms:W3CDTF">2022-02-17T12:16:00Z</dcterms:modified>
</cp:coreProperties>
</file>